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5155DD" w:rsidTr="005155DD">
        <w:tc>
          <w:tcPr>
            <w:tcW w:w="9350" w:type="dxa"/>
            <w:shd w:val="clear" w:color="auto" w:fill="D9D9D9" w:themeFill="background1" w:themeFillShade="D9"/>
          </w:tcPr>
          <w:p w:rsidR="005155DD" w:rsidRDefault="005155DD" w:rsidP="005155DD">
            <w:r>
              <w:t>-- Backup Database and Prune Backup Catalog</w:t>
            </w:r>
          </w:p>
          <w:p w:rsidR="005155DD" w:rsidRDefault="005155DD" w:rsidP="005155DD">
            <w:r>
              <w:t>CREATE PROCEDURE "SYSTEM"."BACKUP_DAILY" ( IN retention INT )</w:t>
            </w:r>
          </w:p>
          <w:p w:rsidR="005155DD" w:rsidRDefault="005155DD" w:rsidP="005155DD">
            <w:r>
              <w:t xml:space="preserve">  LANGUAGE SQLSCRIPT</w:t>
            </w:r>
          </w:p>
          <w:p w:rsidR="005155DD" w:rsidRDefault="005155DD" w:rsidP="005155DD">
            <w:r>
              <w:t xml:space="preserve">  SQL SECURITY INVOKER</w:t>
            </w:r>
          </w:p>
          <w:p w:rsidR="005155DD" w:rsidRDefault="005155DD" w:rsidP="005155DD">
            <w:r>
              <w:t xml:space="preserve">  AS</w:t>
            </w:r>
          </w:p>
          <w:p w:rsidR="005155DD" w:rsidRDefault="005155DD" w:rsidP="005155DD">
            <w:r>
              <w:t xml:space="preserve">   BEGIN</w:t>
            </w:r>
          </w:p>
          <w:p w:rsidR="005155DD" w:rsidRDefault="005155DD" w:rsidP="005155DD">
            <w:r>
              <w:t>--Use a Cursor for future use. The following only loops one time based on one record from SQL.</w:t>
            </w:r>
          </w:p>
          <w:p w:rsidR="005155DD" w:rsidRDefault="005155DD" w:rsidP="005155DD">
            <w:r>
              <w:t xml:space="preserve"> DECLARE CURSOR </w:t>
            </w:r>
            <w:proofErr w:type="spellStart"/>
            <w:r>
              <w:t>c_backup_catalog</w:t>
            </w:r>
            <w:proofErr w:type="spellEnd"/>
            <w:r>
              <w:t xml:space="preserve"> FOR</w:t>
            </w:r>
          </w:p>
          <w:p w:rsidR="005155DD" w:rsidRDefault="005155DD" w:rsidP="005155DD">
            <w:r>
              <w:t xml:space="preserve">    --- Find the Minimum Backup ID from </w:t>
            </w:r>
            <w:proofErr w:type="spellStart"/>
            <w:r>
              <w:t>sucesful</w:t>
            </w:r>
            <w:proofErr w:type="spellEnd"/>
            <w:r>
              <w:t xml:space="preserve"> backups in the past 5 days.</w:t>
            </w:r>
          </w:p>
          <w:p w:rsidR="005155DD" w:rsidRDefault="005155DD" w:rsidP="005155DD">
            <w:r>
              <w:tab/>
              <w:t>SELECT TOP 1 min(</w:t>
            </w:r>
            <w:proofErr w:type="spellStart"/>
            <w:r>
              <w:t>to_bigint</w:t>
            </w:r>
            <w:proofErr w:type="spellEnd"/>
            <w:r>
              <w:t>(BACKUP_ID)) as BACKUP_ID, TO_CHAR(CURRENT_TIMESTAMP,'YYYYMMDD') as TODAY</w:t>
            </w:r>
          </w:p>
          <w:p w:rsidR="005155DD" w:rsidRDefault="005155DD" w:rsidP="005155DD">
            <w:r>
              <w:tab/>
              <w:t xml:space="preserve">FROM SYS.M_BACKUP_CATALOG </w:t>
            </w:r>
          </w:p>
          <w:p w:rsidR="005155DD" w:rsidRDefault="005155DD" w:rsidP="005155DD">
            <w:r>
              <w:tab/>
              <w:t>where SYS_START_TIME &gt;= ADD_DAYS(CURRENT_TIMESTAMP, -:retention)</w:t>
            </w:r>
          </w:p>
          <w:p w:rsidR="005155DD" w:rsidRDefault="005155DD" w:rsidP="005155DD">
            <w:r>
              <w:tab/>
              <w:t>and SYS_START_TIME &lt;= CURRENT_TIMESTAMP</w:t>
            </w:r>
          </w:p>
          <w:p w:rsidR="005155DD" w:rsidRDefault="005155DD" w:rsidP="005155DD">
            <w:r>
              <w:tab/>
              <w:t xml:space="preserve">and ENTRY_TYPE_NAME = 'complete data backup' </w:t>
            </w:r>
          </w:p>
          <w:p w:rsidR="005155DD" w:rsidRDefault="005155DD" w:rsidP="005155DD">
            <w:r>
              <w:tab/>
              <w:t>and STATE_NAME = 'successful';</w:t>
            </w:r>
          </w:p>
          <w:p w:rsidR="005155DD" w:rsidRDefault="005155DD" w:rsidP="005155DD"/>
          <w:p w:rsidR="005155DD" w:rsidRDefault="005155DD" w:rsidP="005155DD">
            <w:r>
              <w:t xml:space="preserve"> </w:t>
            </w:r>
          </w:p>
          <w:p w:rsidR="005155DD" w:rsidRDefault="005155DD" w:rsidP="005155DD">
            <w:r>
              <w:t xml:space="preserve"> FOR </w:t>
            </w:r>
            <w:proofErr w:type="spellStart"/>
            <w:r>
              <w:t>cur_row</w:t>
            </w:r>
            <w:proofErr w:type="spellEnd"/>
            <w:r>
              <w:t xml:space="preserve"> as </w:t>
            </w:r>
            <w:proofErr w:type="spellStart"/>
            <w:r>
              <w:t>c_backup_catalog</w:t>
            </w:r>
            <w:proofErr w:type="spellEnd"/>
            <w:r>
              <w:t xml:space="preserve"> DO</w:t>
            </w:r>
          </w:p>
          <w:p w:rsidR="005155DD" w:rsidRDefault="005155DD" w:rsidP="005155DD">
            <w:r>
              <w:t xml:space="preserve">    --- Execute Backup adding todays date as an Integer</w:t>
            </w:r>
          </w:p>
          <w:p w:rsidR="005155DD" w:rsidRDefault="005155DD" w:rsidP="005155DD">
            <w:r>
              <w:t xml:space="preserve">    EXEC 'BACKUP DATA USING FILE (''COMPLETE_DATA_BACKUP_' || </w:t>
            </w:r>
            <w:proofErr w:type="spellStart"/>
            <w:r>
              <w:t>cur_row.TODAY</w:t>
            </w:r>
            <w:proofErr w:type="spellEnd"/>
            <w:r>
              <w:t xml:space="preserve"> || ''')' ;</w:t>
            </w:r>
          </w:p>
          <w:p w:rsidR="005155DD" w:rsidRDefault="005155DD" w:rsidP="005155DD">
            <w:r>
              <w:t xml:space="preserve">    --- Cleanup the Backup Catalog and backup files over X days old</w:t>
            </w:r>
          </w:p>
          <w:p w:rsidR="005155DD" w:rsidRDefault="005155DD" w:rsidP="005155DD">
            <w:r>
              <w:t xml:space="preserve">    EXEC 'BACKUP CATALOG DELETE ALL BEFORE BACKUP_ID ' || </w:t>
            </w:r>
            <w:proofErr w:type="spellStart"/>
            <w:r>
              <w:t>cur_row.BACKUP_ID</w:t>
            </w:r>
            <w:proofErr w:type="spellEnd"/>
            <w:r>
              <w:t xml:space="preserve"> || ' COMPLETE';</w:t>
            </w:r>
          </w:p>
          <w:p w:rsidR="005155DD" w:rsidRDefault="005155DD" w:rsidP="005155DD">
            <w:r>
              <w:t xml:space="preserve">    --- Reclaim any log space post backup</w:t>
            </w:r>
          </w:p>
          <w:p w:rsidR="005155DD" w:rsidRDefault="005155DD" w:rsidP="005155DD">
            <w:r>
              <w:t xml:space="preserve">    EXEC 'ALTER SYSTEM RECLAIM LOG';</w:t>
            </w:r>
          </w:p>
          <w:p w:rsidR="005155DD" w:rsidRDefault="005155DD" w:rsidP="005155DD">
            <w:r>
              <w:t xml:space="preserve">   </w:t>
            </w:r>
          </w:p>
          <w:p w:rsidR="005155DD" w:rsidRDefault="005155DD" w:rsidP="005155DD">
            <w:r>
              <w:t xml:space="preserve"> END FOR;</w:t>
            </w:r>
          </w:p>
          <w:p w:rsidR="005155DD" w:rsidRDefault="005155DD" w:rsidP="005155DD"/>
          <w:p w:rsidR="005155DD" w:rsidRDefault="005155DD" w:rsidP="005155DD">
            <w:r>
              <w:t>END;</w:t>
            </w:r>
          </w:p>
          <w:p w:rsidR="005155DD" w:rsidRDefault="005155DD" w:rsidP="005155DD"/>
          <w:p w:rsidR="005155DD" w:rsidRDefault="005155DD" w:rsidP="005155DD">
            <w:r>
              <w:t xml:space="preserve">/* </w:t>
            </w:r>
            <w:bookmarkStart w:id="0" w:name="_GoBack"/>
            <w:bookmarkEnd w:id="0"/>
            <w:r>
              <w:t>Execute the Procedure from SAP HANA Studio Example:  CALL SYSTEM.BACKUP_DAILY(5) */</w:t>
            </w:r>
          </w:p>
          <w:p w:rsidR="005155DD" w:rsidRDefault="005155DD" w:rsidP="005155DD"/>
        </w:tc>
      </w:tr>
    </w:tbl>
    <w:p w:rsidR="002A041E" w:rsidRDefault="002A041E"/>
    <w:sectPr w:rsidR="002A041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0C39"/>
    <w:rsid w:val="002A041E"/>
    <w:rsid w:val="00434906"/>
    <w:rsid w:val="005155DD"/>
    <w:rsid w:val="00730C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B4EFFFA-EDE5-454B-A7DC-673CEFD3C2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155D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182</Words>
  <Characters>1038</Characters>
  <Application>Microsoft Office Word</Application>
  <DocSecurity>0</DocSecurity>
  <Lines>8</Lines>
  <Paragraphs>2</Paragraphs>
  <ScaleCrop>false</ScaleCrop>
  <Company>ADM</Company>
  <LinksUpToDate>false</LinksUpToDate>
  <CharactersWithSpaces>1218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Jonathan Haun</dc:creator>
  <cp:keywords/>
  <dc:description/>
  <cp:lastModifiedBy>Jonathan Haun</cp:lastModifiedBy>
  <cp:revision>2</cp:revision>
  <dcterms:created xsi:type="dcterms:W3CDTF">2015-04-18T17:05:00Z</dcterms:created>
  <dcterms:modified xsi:type="dcterms:W3CDTF">2015-04-18T17:06:00Z</dcterms:modified>
</cp:coreProperties>
</file>